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DE1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  <w:t>附件2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  </w:t>
      </w:r>
    </w:p>
    <w:tbl>
      <w:tblPr>
        <w:tblStyle w:val="3"/>
        <w:tblW w:w="0" w:type="auto"/>
        <w:tblInd w:w="57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552"/>
      </w:tblGrid>
      <w:tr w14:paraId="198D5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5" w:type="dxa"/>
          </w:tcPr>
          <w:p w14:paraId="2A725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/>
              </w:rPr>
              <w:t>编号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552" w:type="dxa"/>
          </w:tcPr>
          <w:p w14:paraId="6A7AA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B1CED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                            </w:t>
      </w:r>
    </w:p>
    <w:p w14:paraId="2125CF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center"/>
        <w:textAlignment w:val="auto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山东哲学社会科学精品出版工程(《齐鲁社科成果文库》)申报成果概要</w:t>
      </w:r>
    </w:p>
    <w:p w14:paraId="680AC0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lang w:val="en-US"/>
        </w:rPr>
      </w:pPr>
      <w:r>
        <w:rPr>
          <w:b/>
          <w:bCs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426720</wp:posOffset>
                </wp:positionV>
                <wp:extent cx="5638800" cy="5042535"/>
                <wp:effectExtent l="4445" t="4445" r="14605" b="203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3475" y="2421890"/>
                          <a:ext cx="5638800" cy="504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7B3CB6D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560" w:firstLineChars="200"/>
                              <w:textAlignment w:val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申报成果主要内容，包括研究背景、主要内容、学术价值及创新点。本表与《申请书》表三内容一致，总字数不超过3000字。 </w:t>
                            </w:r>
                          </w:p>
                          <w:p w14:paraId="0A22EC0C"/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.25pt;margin-top:33.6pt;height:397.05pt;width:444pt;z-index:251659264;mso-width-relative:page;mso-height-relative:page;" fillcolor="#FFFFFF" filled="t" stroked="t" coordsize="21600,21600" o:gfxdata="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YN8Jx9gAAAAJAQAADwAAAAAAAAABACAAAAAiAAAAZHJzL2Rvd25yZXYueG1sUEsBAhQA&#10;FAAAAAgAh07iQA5aqEMrAgAAaAQAAA4AAAAAAAAAAQAgAAAAJw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7B3CB6D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560" w:firstLineChars="200"/>
                        <w:textAlignment w:val="auto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申报成果主要内容，包括研究背景、主要内容、学术价值及创新点。本表与《申请书》表三内容一致，总字数不超过3000字。 </w:t>
                      </w:r>
                    </w:p>
                    <w:p w14:paraId="0A22EC0C"/>
                  </w:txbxContent>
                </v:textbox>
              </v:shape>
            </w:pict>
          </mc:Fallback>
        </mc:AlternateContent>
      </w:r>
      <w:r>
        <w:rPr>
          <w:b/>
          <w:bCs/>
          <w:sz w:val="32"/>
          <w:szCs w:val="32"/>
          <w:lang w:val="en-US"/>
        </w:rPr>
        <w:t xml:space="preserve">成果名称: </w:t>
      </w:r>
    </w:p>
    <w:p w14:paraId="13BEB8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</w:p>
    <w:p w14:paraId="0F2A3E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</w:p>
    <w:p w14:paraId="0D3777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</w:p>
    <w:p w14:paraId="0C1631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</w:p>
    <w:p w14:paraId="25F244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</w:p>
    <w:p w14:paraId="61841E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</w:p>
    <w:p w14:paraId="15BFA2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</w:p>
    <w:p w14:paraId="201A14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</w:p>
    <w:p w14:paraId="42F9FB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</w:p>
    <w:p w14:paraId="32F549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</w:p>
    <w:p w14:paraId="17A745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</w:p>
    <w:p w14:paraId="61BD3A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</w:p>
    <w:p w14:paraId="2FB4D6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</w:p>
    <w:p w14:paraId="41E98C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</w:p>
    <w:p w14:paraId="7D12B3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</w:p>
    <w:p w14:paraId="1CD979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lang w:val="en-US"/>
        </w:rPr>
      </w:pPr>
    </w:p>
    <w:p w14:paraId="090910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lang w:val="en-US"/>
        </w:rPr>
      </w:pPr>
      <w:r>
        <w:rPr>
          <w:lang w:val="en-US"/>
        </w:rPr>
        <w:t>注:1.成果名称要与《申请书》和《汇总表》一致。2.活页文字表述中不得直接或间接透</w:t>
      </w:r>
    </w:p>
    <w:p w14:paraId="571164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lang w:val="en-US"/>
        </w:rPr>
      </w:pPr>
      <w:r>
        <w:rPr>
          <w:lang w:val="en-US"/>
        </w:rPr>
        <w:t>露个人相关背景材料，否则取消参评资格。</w:t>
      </w:r>
    </w:p>
    <w:p w14:paraId="23D22C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  <w:sectPr>
          <w:pgSz w:w="12240" w:h="15840"/>
          <w:pgMar w:top="1440" w:right="1440" w:bottom="1440" w:left="14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60" w:charSpace="0"/>
        </w:sectPr>
      </w:pPr>
      <w:bookmarkStart w:id="0" w:name="_GoBack"/>
    </w:p>
    <w:bookmarkEnd w:id="0"/>
    <w:p w14:paraId="2D812F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E3BF3"/>
    <w:rsid w:val="5ECA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102</Characters>
  <Lines>0</Lines>
  <Paragraphs>0</Paragraphs>
  <TotalTime>1</TotalTime>
  <ScaleCrop>false</ScaleCrop>
  <LinksUpToDate>false</LinksUpToDate>
  <CharactersWithSpaces>224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2025-03-11T06:36:00Z</dcterms:created>
  <dc:creator>86185</dc:creator>
  <cp:lastModifiedBy>道远</cp:lastModifiedBy>
  <dcterms:modified xsi:type="dcterms:W3CDTF">2025-03-11T06:39:49Z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eyJoZGlkIjoiZWY2MWM2NDlkN2RhMWE3MDY2OTdmMjkzYTdhOWRiYWYiLCJ1c2VySWQiOiIyMzkzMDYxMTYifQ==</vt:lpwstr>
  </property>
  <property fmtid="{D5CDD505-2E9C-101B-9397-08002B2CF9AE}" pid="4" name="ICV">
    <vt:lpwstr>2BCEC240B7FB47AEB6F06AEF8177DA6D_12</vt:lpwstr>
  </property>
</Properties>
</file>