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0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146"/>
        <w:gridCol w:w="895"/>
        <w:gridCol w:w="1778"/>
        <w:gridCol w:w="1783"/>
        <w:gridCol w:w="1286"/>
        <w:gridCol w:w="1547"/>
        <w:gridCol w:w="2531"/>
        <w:gridCol w:w="1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32"/>
                <w:szCs w:val="32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4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聊城市社会科学普及与应用优秀成果推荐汇总表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  <w:t>推荐单位盖章：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出处和时间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突出成效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020" w:type="dxa"/>
            <w:gridSpan w:val="9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说明：成果形式一栏填写“书籍、视频音频或项目”；出处和时间一栏书籍类填写出版社或编印单位与时间，视频音频类填写拍摄单位与时间，项目类填写组织单位与时间；突出成效填写成果的社会影响、获得的荣誉等。</w:t>
            </w:r>
          </w:p>
          <w:p>
            <w:pPr>
              <w:pStyle w:val="7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020" w:type="dxa"/>
            <w:gridSpan w:val="9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80" w:lineRule="exact"/>
        <w:rPr>
          <w:rFonts w:ascii="仿宋_GB2312" w:hAnsi="宋体" w:eastAsia="仿宋_GB2312" w:cs="宋体"/>
          <w:sz w:val="30"/>
          <w:szCs w:val="30"/>
        </w:rPr>
        <w:sectPr>
          <w:pgSz w:w="16838" w:h="11906" w:orient="landscape"/>
          <w:pgMar w:top="1588" w:right="1701" w:bottom="1700" w:left="1588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rPr>
          <w:rFonts w:ascii="仿宋_GB2312" w:hAnsi="宋体" w:eastAsia="仿宋_GB2312" w:cs="宋体"/>
          <w:sz w:val="30"/>
          <w:szCs w:val="30"/>
        </w:rPr>
      </w:pPr>
    </w:p>
    <w:p>
      <w:pPr>
        <w:pStyle w:val="7"/>
      </w:pPr>
    </w:p>
    <w:p>
      <w:pPr>
        <w:spacing w:line="480" w:lineRule="exact"/>
        <w:rPr>
          <w:rFonts w:ascii="仿宋_GB2312" w:hAnsi="宋体" w:eastAsia="仿宋_GB2312" w:cs="宋体"/>
          <w:sz w:val="30"/>
          <w:szCs w:val="30"/>
        </w:rPr>
        <w:sectPr>
          <w:footerReference r:id="rId3" w:type="default"/>
          <w:pgSz w:w="11906" w:h="16838"/>
          <w:pgMar w:top="1701" w:right="1588" w:bottom="1588" w:left="1588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701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24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MDQxMmI5MjgxMjg1OGViODJjMzBmN2RhMDZiYzIifQ=="/>
  </w:docVars>
  <w:rsids>
    <w:rsidRoot w:val="00D37164"/>
    <w:rsid w:val="00027868"/>
    <w:rsid w:val="000D441D"/>
    <w:rsid w:val="00160577"/>
    <w:rsid w:val="0016198D"/>
    <w:rsid w:val="001D0397"/>
    <w:rsid w:val="00241FB7"/>
    <w:rsid w:val="0026170D"/>
    <w:rsid w:val="00381486"/>
    <w:rsid w:val="003A0AC5"/>
    <w:rsid w:val="00411EE9"/>
    <w:rsid w:val="00430237"/>
    <w:rsid w:val="004A746B"/>
    <w:rsid w:val="00563D92"/>
    <w:rsid w:val="005D4613"/>
    <w:rsid w:val="00677985"/>
    <w:rsid w:val="006B2639"/>
    <w:rsid w:val="006E7589"/>
    <w:rsid w:val="00782350"/>
    <w:rsid w:val="007B752C"/>
    <w:rsid w:val="00962023"/>
    <w:rsid w:val="009A0D7E"/>
    <w:rsid w:val="009A7F7B"/>
    <w:rsid w:val="00A21267"/>
    <w:rsid w:val="00A80090"/>
    <w:rsid w:val="00C14AEE"/>
    <w:rsid w:val="00C548BF"/>
    <w:rsid w:val="00D27BC0"/>
    <w:rsid w:val="00D37164"/>
    <w:rsid w:val="00D84378"/>
    <w:rsid w:val="00D968A3"/>
    <w:rsid w:val="00E207A7"/>
    <w:rsid w:val="1FFD8390"/>
    <w:rsid w:val="2BFEC69B"/>
    <w:rsid w:val="2FCDC1F0"/>
    <w:rsid w:val="3EAFFA2C"/>
    <w:rsid w:val="3EFEEB9F"/>
    <w:rsid w:val="3F63B689"/>
    <w:rsid w:val="4D7F7331"/>
    <w:rsid w:val="4FEB4F15"/>
    <w:rsid w:val="5BF761CE"/>
    <w:rsid w:val="5CB370D4"/>
    <w:rsid w:val="5D572F0A"/>
    <w:rsid w:val="5DDF0981"/>
    <w:rsid w:val="6E7F82F8"/>
    <w:rsid w:val="773F0EDE"/>
    <w:rsid w:val="777E4242"/>
    <w:rsid w:val="79F7A765"/>
    <w:rsid w:val="7A440CCC"/>
    <w:rsid w:val="7B1C5280"/>
    <w:rsid w:val="7CFB3616"/>
    <w:rsid w:val="7EFF8B47"/>
    <w:rsid w:val="7F5CB12E"/>
    <w:rsid w:val="7FF70FDB"/>
    <w:rsid w:val="7FFD1C74"/>
    <w:rsid w:val="88DE5969"/>
    <w:rsid w:val="97FF7682"/>
    <w:rsid w:val="9FB99B69"/>
    <w:rsid w:val="AA7EB810"/>
    <w:rsid w:val="AEF75A58"/>
    <w:rsid w:val="CFDF54DE"/>
    <w:rsid w:val="DBFBFCBB"/>
    <w:rsid w:val="E56B1973"/>
    <w:rsid w:val="F6F7AA88"/>
    <w:rsid w:val="F9CCB358"/>
    <w:rsid w:val="FA5F8B3F"/>
    <w:rsid w:val="FAF7ACC6"/>
    <w:rsid w:val="FDAFACC1"/>
    <w:rsid w:val="FF374FB8"/>
    <w:rsid w:val="FF79E59A"/>
    <w:rsid w:val="FFCFA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Body Text First Indent 2"/>
    <w:basedOn w:val="2"/>
    <w:link w:val="12"/>
    <w:unhideWhenUsed/>
    <w:qFormat/>
    <w:uiPriority w:val="99"/>
    <w:pPr>
      <w:spacing w:after="0"/>
      <w:ind w:firstLine="420" w:firstLineChars="200"/>
    </w:pPr>
    <w:rPr>
      <w:rFonts w:asciiTheme="minorHAnsi" w:hAnsiTheme="minorHAnsi" w:eastAsiaTheme="minorEastAsia" w:cstheme="minorBidi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1">
    <w:name w:val="正文文本缩进 Char"/>
    <w:basedOn w:val="9"/>
    <w:link w:val="2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2">
    <w:name w:val="正文首行缩进 2 Char"/>
    <w:basedOn w:val="11"/>
    <w:link w:val="7"/>
    <w:qFormat/>
    <w:uiPriority w:val="99"/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</Words>
  <Characters>161</Characters>
  <Lines>29</Lines>
  <Paragraphs>8</Paragraphs>
  <TotalTime>0</TotalTime>
  <ScaleCrop>false</ScaleCrop>
  <LinksUpToDate>false</LinksUpToDate>
  <CharactersWithSpaces>161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2022-06-30T16:17:00Z</dcterms:created>
  <dc:creator>Administrator</dc:creator>
  <cp:lastModifiedBy>你一笑就晴朗</cp:lastModifiedBy>
  <cp:lastPrinted>2022-07-01T02:11:00Z</cp:lastPrinted>
  <dcterms:modified xsi:type="dcterms:W3CDTF">2022-07-01T03:23:25Z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557E85F7C7AE47B8B000801CAE8350A0</vt:lpwstr>
  </property>
</Properties>
</file>